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b/>
          <w:sz w:val="24"/>
          <w:szCs w:val="24"/>
          <w:lang w:val="en-GB"/>
        </w:rPr>
        <w:t>OUTDOORS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1. Minimize air pollution from cars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2. Walk, bike or use public transportation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3. Save energy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4. Maintain your wood stove or fireplace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5. Recycle &amp; buy recycled products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6. Consume less &amp; choose sustainable products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7. Eat local, organic produce &amp; less meat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8. Grow your own food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9. Plant trees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10. Raise awareness – environmental education at schools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651B" w:rsidRPr="00673C50" w:rsidRDefault="00B573EE" w:rsidP="00B1651B">
      <w:pP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en-GB" w:eastAsia="pl-PL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11. Free public transport days.</w:t>
      </w:r>
      <w:r w:rsidR="00B1651B" w:rsidRPr="00673C50">
        <w:rPr>
          <w:rFonts w:ascii="Times New Roman" w:hAnsi="Times New Roman" w:cs="Times New Roman"/>
          <w:color w:val="222222"/>
          <w:spacing w:val="3"/>
          <w:sz w:val="24"/>
          <w:szCs w:val="24"/>
          <w:lang w:val="en-GB"/>
        </w:rPr>
        <w:t xml:space="preserve"> </w:t>
      </w:r>
    </w:p>
    <w:p w:rsidR="00B573EE" w:rsidRPr="00673C50" w:rsidRDefault="00B573EE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b/>
          <w:sz w:val="24"/>
          <w:szCs w:val="24"/>
          <w:lang w:val="en-GB"/>
        </w:rPr>
        <w:t>INDOORS</w:t>
      </w:r>
    </w:p>
    <w:p w:rsidR="004A1726" w:rsidRPr="00673C50" w:rsidRDefault="004A1726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1. Keep air-purifying indoor plants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80675F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A1726" w:rsidRPr="00673C50">
        <w:rPr>
          <w:rFonts w:ascii="Times New Roman" w:hAnsi="Times New Roman" w:cs="Times New Roman"/>
          <w:sz w:val="24"/>
          <w:szCs w:val="24"/>
          <w:lang w:val="en-GB"/>
        </w:rPr>
        <w:t>. Use natural products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80675F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4A1726" w:rsidRPr="00673C50">
        <w:rPr>
          <w:rFonts w:ascii="Times New Roman" w:hAnsi="Times New Roman" w:cs="Times New Roman"/>
          <w:sz w:val="24"/>
          <w:szCs w:val="24"/>
          <w:lang w:val="en-GB"/>
        </w:rPr>
        <w:t>. Do not smoke indoors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80675F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4A1726" w:rsidRPr="00673C50">
        <w:rPr>
          <w:rFonts w:ascii="Times New Roman" w:hAnsi="Times New Roman" w:cs="Times New Roman"/>
          <w:sz w:val="24"/>
          <w:szCs w:val="24"/>
          <w:lang w:val="en-GB"/>
        </w:rPr>
        <w:t>. Keep indoor humidity low</w:t>
      </w:r>
      <w:r w:rsidR="00B573EE"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1726" w:rsidRPr="00673C50" w:rsidRDefault="00B573EE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A1726" w:rsidRPr="00673C50">
        <w:rPr>
          <w:rFonts w:ascii="Times New Roman" w:hAnsi="Times New Roman" w:cs="Times New Roman"/>
          <w:sz w:val="24"/>
          <w:szCs w:val="24"/>
          <w:lang w:val="en-GB"/>
        </w:rPr>
        <w:t>. Clean dust</w:t>
      </w:r>
      <w:r w:rsidRPr="00673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D7291" w:rsidRPr="00673C50" w:rsidRDefault="00B573EE" w:rsidP="00B573E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C50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4A1726" w:rsidRPr="00673C50">
        <w:rPr>
          <w:rFonts w:ascii="Times New Roman" w:hAnsi="Times New Roman" w:cs="Times New Roman"/>
          <w:sz w:val="24"/>
          <w:szCs w:val="24"/>
          <w:lang w:val="en-GB"/>
        </w:rPr>
        <w:t>. Use air purifiers</w:t>
      </w:r>
      <w:r w:rsidRPr="00673C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0675F" w:rsidRPr="00B573EE" w:rsidRDefault="0080675F" w:rsidP="00B573EE">
      <w:pPr>
        <w:spacing w:line="276" w:lineRule="auto"/>
        <w:rPr>
          <w:rFonts w:ascii="Cambria" w:hAnsi="Cambria"/>
          <w:sz w:val="36"/>
          <w:szCs w:val="36"/>
          <w:lang w:val="en-GB"/>
        </w:rPr>
      </w:pPr>
    </w:p>
    <w:sectPr w:rsidR="0080675F" w:rsidRPr="00B5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26"/>
    <w:rsid w:val="000D7291"/>
    <w:rsid w:val="004A1726"/>
    <w:rsid w:val="0066530D"/>
    <w:rsid w:val="00673C50"/>
    <w:rsid w:val="0080675F"/>
    <w:rsid w:val="00B1651B"/>
    <w:rsid w:val="00B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16676-1928-4359-BB1E-854D2EE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07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87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46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7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37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9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6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86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91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4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88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9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5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24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34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3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17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3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23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1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90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52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58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8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6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4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1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71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6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6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1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9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5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4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8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8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23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86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pakietu Microsoft Office</cp:lastModifiedBy>
  <cp:revision>3</cp:revision>
  <dcterms:created xsi:type="dcterms:W3CDTF">2019-12-06T08:49:00Z</dcterms:created>
  <dcterms:modified xsi:type="dcterms:W3CDTF">2019-12-16T23:22:00Z</dcterms:modified>
</cp:coreProperties>
</file>